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0BFC5" w14:textId="77777777" w:rsidR="000A1C4F" w:rsidRDefault="000A1C4F">
      <w:pPr>
        <w:widowControl w:val="0"/>
        <w:spacing w:after="0" w:line="276" w:lineRule="auto"/>
        <w:rPr>
          <w:rFonts w:ascii="Arial" w:eastAsia="Arial" w:hAnsi="Arial" w:cs="Arial"/>
        </w:rPr>
      </w:pPr>
    </w:p>
    <w:tbl>
      <w:tblPr>
        <w:tblStyle w:val="a"/>
        <w:tblW w:w="944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9440"/>
      </w:tblGrid>
      <w:tr w:rsidR="000A1C4F" w:rsidRPr="00BD7676" w14:paraId="7BAC5F3A" w14:textId="77777777">
        <w:trPr>
          <w:trHeight w:val="420"/>
        </w:trPr>
        <w:tc>
          <w:tcPr>
            <w:tcW w:w="94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89BA9E" w14:textId="77777777" w:rsidR="000A1C4F" w:rsidRPr="00BD7676" w:rsidRDefault="00E17C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96"/>
                <w:szCs w:val="96"/>
              </w:rPr>
            </w:pPr>
            <w:r w:rsidRPr="00BD7676">
              <w:rPr>
                <w:rFonts w:ascii="Times New Roman" w:hAnsi="Times New Roman" w:cs="Times New Roman"/>
                <w:b/>
                <w:bCs/>
                <w:sz w:val="96"/>
                <w:szCs w:val="96"/>
              </w:rPr>
              <w:t>POZVÁNKA</w:t>
            </w:r>
          </w:p>
          <w:p w14:paraId="0BE20658" w14:textId="75E39898" w:rsidR="002B230E" w:rsidRPr="00BD7676" w:rsidRDefault="00E17CAF" w:rsidP="00A662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7676">
              <w:rPr>
                <w:rFonts w:ascii="Times New Roman" w:hAnsi="Times New Roman" w:cs="Times New Roman"/>
                <w:sz w:val="28"/>
                <w:szCs w:val="28"/>
              </w:rPr>
              <w:t>na shromáždění Společenství vlastníků Ženíškova 2,4,6,8,10 - Ústí nad Labem</w:t>
            </w:r>
            <w:r w:rsidRPr="00BD7676">
              <w:rPr>
                <w:rFonts w:ascii="Times New Roman" w:hAnsi="Times New Roman" w:cs="Times New Roman"/>
                <w:sz w:val="28"/>
                <w:szCs w:val="28"/>
              </w:rPr>
              <w:br/>
              <w:t>Sídlo: Ženíškova 240</w:t>
            </w:r>
            <w:r w:rsidR="00BD7676" w:rsidRPr="00BD767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BD7676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r w:rsidR="00BD7676" w:rsidRPr="00BD767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BD7676">
              <w:rPr>
                <w:rFonts w:ascii="Times New Roman" w:hAnsi="Times New Roman" w:cs="Times New Roman"/>
                <w:sz w:val="28"/>
                <w:szCs w:val="28"/>
              </w:rPr>
              <w:t>, 400 11 Ústí nad Labem</w:t>
            </w:r>
            <w:r w:rsidRPr="00BD7676">
              <w:rPr>
                <w:rFonts w:ascii="Times New Roman" w:hAnsi="Times New Roman" w:cs="Times New Roman"/>
                <w:sz w:val="28"/>
                <w:szCs w:val="28"/>
              </w:rPr>
              <w:br/>
              <w:t>IČ: 057 23</w:t>
            </w:r>
            <w:r w:rsidR="002B230E" w:rsidRPr="00BD767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BD7676">
              <w:rPr>
                <w:rFonts w:ascii="Times New Roman" w:hAnsi="Times New Roman" w:cs="Times New Roman"/>
                <w:sz w:val="28"/>
                <w:szCs w:val="28"/>
              </w:rPr>
              <w:t>451</w:t>
            </w:r>
          </w:p>
          <w:p w14:paraId="78F96A20" w14:textId="77777777" w:rsidR="002B230E" w:rsidRPr="00BD7676" w:rsidRDefault="002B23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830F17A" w14:textId="5DFB1430" w:rsidR="00E86983" w:rsidRPr="00BD7676" w:rsidRDefault="00E86983" w:rsidP="00434AA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dne </w:t>
            </w:r>
            <w:r w:rsidR="00A6622B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22</w:t>
            </w: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.</w:t>
            </w:r>
            <w:r w:rsidR="00BD7676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</w:t>
            </w:r>
            <w:r w:rsidR="00434AAF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dubna </w:t>
            </w: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20</w:t>
            </w:r>
            <w:r w:rsidR="002B230E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2</w:t>
            </w:r>
            <w:r w:rsidR="00A6622B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6</w:t>
            </w: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</w:t>
            </w:r>
            <w:r w:rsidR="00BD7676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od</w:t>
            </w: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1</w:t>
            </w:r>
            <w:r w:rsidR="00A6622B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9</w:t>
            </w: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:00</w:t>
            </w:r>
            <w:r w:rsidR="00BD7676"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hodin</w:t>
            </w:r>
          </w:p>
          <w:p w14:paraId="0376B28C" w14:textId="120DB5FD" w:rsidR="000A1C4F" w:rsidRPr="00BD7676" w:rsidRDefault="00E17CAF" w:rsidP="00434AA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D7676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</w:t>
            </w:r>
            <w:r w:rsidR="006A133D"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v sušárně mezi vchody 8 a 10</w:t>
            </w:r>
          </w:p>
        </w:tc>
      </w:tr>
      <w:tr w:rsidR="000A1C4F" w:rsidRPr="00BD7676" w14:paraId="64D5747C" w14:textId="77777777">
        <w:trPr>
          <w:trHeight w:val="420"/>
        </w:trPr>
        <w:tc>
          <w:tcPr>
            <w:tcW w:w="94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CE2105" w14:textId="77777777" w:rsidR="000A1C4F" w:rsidRPr="00BD7676" w:rsidRDefault="000A1C4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A1C4F" w:rsidRPr="00BD7676" w14:paraId="73AD40A3" w14:textId="77777777">
        <w:trPr>
          <w:trHeight w:val="420"/>
        </w:trPr>
        <w:tc>
          <w:tcPr>
            <w:tcW w:w="94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2B7AC" w14:textId="77777777" w:rsidR="000A1C4F" w:rsidRPr="00BD7676" w:rsidRDefault="000A1C4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A1C4F" w:rsidRPr="00BD7676" w14:paraId="7CD52589" w14:textId="77777777">
        <w:trPr>
          <w:trHeight w:val="420"/>
        </w:trPr>
        <w:tc>
          <w:tcPr>
            <w:tcW w:w="944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95907E" w14:textId="77777777" w:rsidR="000A1C4F" w:rsidRPr="00BD7676" w:rsidRDefault="000A1C4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EE9802B" w14:textId="77777777" w:rsidR="002B230E" w:rsidRDefault="002B230E">
      <w:pPr>
        <w:rPr>
          <w:rFonts w:ascii="Times New Roman" w:hAnsi="Times New Roman" w:cs="Times New Roman"/>
        </w:rPr>
      </w:pPr>
    </w:p>
    <w:p w14:paraId="2A30A0EC" w14:textId="77777777" w:rsidR="00BD7676" w:rsidRPr="00BD7676" w:rsidRDefault="00BD7676">
      <w:pPr>
        <w:rPr>
          <w:rFonts w:ascii="Times New Roman" w:hAnsi="Times New Roman" w:cs="Times New Roman"/>
        </w:rPr>
      </w:pPr>
    </w:p>
    <w:p w14:paraId="68FBB250" w14:textId="6A09A41B" w:rsidR="000A1C4F" w:rsidRPr="00BD7676" w:rsidRDefault="00E17CAF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BD7676">
        <w:rPr>
          <w:rFonts w:ascii="Times New Roman" w:hAnsi="Times New Roman" w:cs="Times New Roman"/>
          <w:b/>
          <w:bCs/>
          <w:sz w:val="36"/>
          <w:szCs w:val="36"/>
        </w:rPr>
        <w:t>Program:</w:t>
      </w:r>
    </w:p>
    <w:p w14:paraId="1AF483D4" w14:textId="63FEE004" w:rsidR="000A1C4F" w:rsidRPr="001A58E4" w:rsidRDefault="00434AAF">
      <w:pPr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Zahájení, prezence</w:t>
      </w:r>
    </w:p>
    <w:p w14:paraId="31720A8C" w14:textId="74367AC6" w:rsidR="000A1C4F" w:rsidRPr="001A58E4" w:rsidRDefault="00A6622B">
      <w:pPr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Volba předsedajícího shromáždění a zapisovatele</w:t>
      </w:r>
    </w:p>
    <w:p w14:paraId="41FC1D98" w14:textId="39275002" w:rsidR="00A6622B" w:rsidRPr="001A58E4" w:rsidRDefault="00A6622B" w:rsidP="00A6622B">
      <w:pPr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Zpráva o hospodaření SVJ za rok 2025</w:t>
      </w:r>
    </w:p>
    <w:p w14:paraId="78A36889" w14:textId="215DEEF4" w:rsidR="00A6622B" w:rsidRPr="001A58E4" w:rsidRDefault="00A6622B" w:rsidP="00A6622B">
      <w:pPr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Plnění plánu oprav za rok 2025</w:t>
      </w:r>
    </w:p>
    <w:p w14:paraId="7C66C3C0" w14:textId="4BED093F" w:rsidR="00A6622B" w:rsidRPr="001A58E4" w:rsidRDefault="00A6622B" w:rsidP="00A6622B">
      <w:pPr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Plán oprav pro rok 2026</w:t>
      </w:r>
    </w:p>
    <w:p w14:paraId="22291F78" w14:textId="77777777" w:rsidR="008339C1" w:rsidRPr="001A58E4" w:rsidRDefault="008339C1" w:rsidP="008339C1">
      <w:pPr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Schválení člena výboru</w:t>
      </w:r>
    </w:p>
    <w:p w14:paraId="183A7F00" w14:textId="2BCCECCE" w:rsidR="00A6622B" w:rsidRPr="001A58E4" w:rsidRDefault="00A6622B" w:rsidP="00A6622B">
      <w:pPr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 xml:space="preserve">Zvýšení </w:t>
      </w:r>
      <w:r w:rsidR="008339C1">
        <w:rPr>
          <w:rFonts w:ascii="Times New Roman" w:hAnsi="Times New Roman" w:cs="Times New Roman"/>
          <w:sz w:val="28"/>
          <w:szCs w:val="28"/>
        </w:rPr>
        <w:t xml:space="preserve">příspěvku </w:t>
      </w:r>
      <w:r w:rsidRPr="001A58E4">
        <w:rPr>
          <w:rFonts w:ascii="Times New Roman" w:hAnsi="Times New Roman" w:cs="Times New Roman"/>
          <w:sz w:val="28"/>
          <w:szCs w:val="28"/>
        </w:rPr>
        <w:t>do fondu oprav</w:t>
      </w:r>
    </w:p>
    <w:p w14:paraId="30E4DE97" w14:textId="2718AEE4" w:rsidR="000A1C4F" w:rsidRPr="001A58E4" w:rsidRDefault="00E17CAF">
      <w:pPr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Různé</w:t>
      </w:r>
      <w:r w:rsidR="0009621E" w:rsidRPr="001A58E4">
        <w:rPr>
          <w:rFonts w:ascii="Times New Roman" w:hAnsi="Times New Roman" w:cs="Times New Roman"/>
          <w:sz w:val="28"/>
          <w:szCs w:val="28"/>
        </w:rPr>
        <w:t>, disku</w:t>
      </w:r>
      <w:r w:rsidR="008339C1">
        <w:rPr>
          <w:rFonts w:ascii="Times New Roman" w:hAnsi="Times New Roman" w:cs="Times New Roman"/>
          <w:sz w:val="28"/>
          <w:szCs w:val="28"/>
        </w:rPr>
        <w:t>s</w:t>
      </w:r>
      <w:r w:rsidR="0009621E" w:rsidRPr="001A58E4">
        <w:rPr>
          <w:rFonts w:ascii="Times New Roman" w:hAnsi="Times New Roman" w:cs="Times New Roman"/>
          <w:sz w:val="28"/>
          <w:szCs w:val="28"/>
        </w:rPr>
        <w:t>e, závěr</w:t>
      </w:r>
    </w:p>
    <w:p w14:paraId="573C1B73" w14:textId="77777777" w:rsidR="000A1C4F" w:rsidRPr="00BD7676" w:rsidRDefault="000A1C4F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6FBAAE48" w14:textId="77777777" w:rsidR="000A1C4F" w:rsidRPr="00BD7676" w:rsidRDefault="000A1C4F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24D4D95A" w14:textId="77777777" w:rsidR="0081710F" w:rsidRPr="001A58E4" w:rsidRDefault="00A6622B" w:rsidP="006C1999">
      <w:pPr>
        <w:rPr>
          <w:rFonts w:ascii="Times New Roman" w:hAnsi="Times New Roman" w:cs="Times New Roman"/>
          <w:sz w:val="32"/>
          <w:szCs w:val="32"/>
        </w:rPr>
      </w:pPr>
      <w:bookmarkStart w:id="0" w:name="_gjdgxs" w:colFirst="0" w:colLast="0"/>
      <w:bookmarkEnd w:id="0"/>
      <w:r w:rsidRPr="001A58E4">
        <w:rPr>
          <w:rFonts w:ascii="Times New Roman" w:hAnsi="Times New Roman" w:cs="Times New Roman"/>
          <w:sz w:val="28"/>
          <w:szCs w:val="28"/>
        </w:rPr>
        <w:t>Poznámk</w:t>
      </w:r>
      <w:r w:rsidR="0081710F" w:rsidRPr="001A58E4">
        <w:rPr>
          <w:rFonts w:ascii="Times New Roman" w:hAnsi="Times New Roman" w:cs="Times New Roman"/>
          <w:sz w:val="28"/>
          <w:szCs w:val="28"/>
        </w:rPr>
        <w:t>y</w:t>
      </w:r>
      <w:r w:rsidRPr="001A58E4">
        <w:rPr>
          <w:rFonts w:ascii="Times New Roman" w:hAnsi="Times New Roman" w:cs="Times New Roman"/>
          <w:sz w:val="28"/>
          <w:szCs w:val="28"/>
        </w:rPr>
        <w:t>:</w:t>
      </w:r>
      <w:r w:rsidRPr="001A58E4">
        <w:rPr>
          <w:rFonts w:ascii="Times New Roman" w:hAnsi="Times New Roman" w:cs="Times New Roman"/>
          <w:sz w:val="32"/>
          <w:szCs w:val="32"/>
        </w:rPr>
        <w:t xml:space="preserve"> </w:t>
      </w:r>
    </w:p>
    <w:p w14:paraId="33191597" w14:textId="2B4B03E5" w:rsidR="00A6622B" w:rsidRPr="001A58E4" w:rsidRDefault="00A6622B" w:rsidP="0081710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Pokud se jednání nemůžete z vážných důvodů zúčastnit, vystavte svému zástupci plnou moc, která nemusí být ověřená</w:t>
      </w:r>
      <w:r w:rsidR="00BD7676" w:rsidRPr="001A58E4">
        <w:rPr>
          <w:rFonts w:ascii="Times New Roman" w:hAnsi="Times New Roman" w:cs="Times New Roman"/>
          <w:sz w:val="28"/>
          <w:szCs w:val="28"/>
        </w:rPr>
        <w:t>.</w:t>
      </w:r>
    </w:p>
    <w:p w14:paraId="0E97B3CB" w14:textId="334EA325" w:rsidR="0081710F" w:rsidRDefault="002B108D" w:rsidP="0081710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1A58E4">
        <w:rPr>
          <w:rFonts w:ascii="Times New Roman" w:hAnsi="Times New Roman" w:cs="Times New Roman"/>
          <w:sz w:val="28"/>
          <w:szCs w:val="28"/>
        </w:rPr>
        <w:t>Plnou moc vystavte též spolumajiteli bytové jednotky, p</w:t>
      </w:r>
      <w:r w:rsidR="00FD524C" w:rsidRPr="001A58E4">
        <w:rPr>
          <w:rFonts w:ascii="Times New Roman" w:hAnsi="Times New Roman" w:cs="Times New Roman"/>
          <w:sz w:val="28"/>
          <w:szCs w:val="28"/>
        </w:rPr>
        <w:t>okud má vaše bytová jednotka více vlastníků</w:t>
      </w:r>
      <w:r w:rsidR="00287F6B" w:rsidRPr="001A58E4">
        <w:rPr>
          <w:rFonts w:ascii="Times New Roman" w:hAnsi="Times New Roman" w:cs="Times New Roman"/>
          <w:sz w:val="28"/>
          <w:szCs w:val="28"/>
        </w:rPr>
        <w:t xml:space="preserve"> a shromáždění se zúčastní </w:t>
      </w:r>
      <w:r w:rsidR="0095348C" w:rsidRPr="001A58E4">
        <w:rPr>
          <w:rFonts w:ascii="Times New Roman" w:hAnsi="Times New Roman" w:cs="Times New Roman"/>
          <w:sz w:val="28"/>
          <w:szCs w:val="28"/>
        </w:rPr>
        <w:t>pouze</w:t>
      </w:r>
      <w:r w:rsidR="00287F6B" w:rsidRPr="001A58E4">
        <w:rPr>
          <w:rFonts w:ascii="Times New Roman" w:hAnsi="Times New Roman" w:cs="Times New Roman"/>
          <w:sz w:val="28"/>
          <w:szCs w:val="28"/>
        </w:rPr>
        <w:t xml:space="preserve"> jeden z</w:t>
      </w:r>
      <w:r w:rsidR="008D6385" w:rsidRPr="001A58E4">
        <w:rPr>
          <w:rFonts w:ascii="Times New Roman" w:hAnsi="Times New Roman" w:cs="Times New Roman"/>
          <w:sz w:val="28"/>
          <w:szCs w:val="28"/>
        </w:rPr>
        <w:t> </w:t>
      </w:r>
      <w:r w:rsidR="00287F6B" w:rsidRPr="001A58E4">
        <w:rPr>
          <w:rFonts w:ascii="Times New Roman" w:hAnsi="Times New Roman" w:cs="Times New Roman"/>
          <w:sz w:val="28"/>
          <w:szCs w:val="28"/>
        </w:rPr>
        <w:t>nich</w:t>
      </w:r>
      <w:r w:rsidR="008D6385" w:rsidRPr="001A58E4">
        <w:rPr>
          <w:rFonts w:ascii="Times New Roman" w:hAnsi="Times New Roman" w:cs="Times New Roman"/>
          <w:sz w:val="28"/>
          <w:szCs w:val="28"/>
        </w:rPr>
        <w:t>.</w:t>
      </w:r>
    </w:p>
    <w:p w14:paraId="66AB81F4" w14:textId="55B28F4B" w:rsidR="00E436D4" w:rsidRPr="001A58E4" w:rsidRDefault="00E436D4" w:rsidP="0081710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Formulář plné moci ke k dispozici na </w:t>
      </w:r>
      <w:hyperlink r:id="rId5" w:history="1">
        <w:r w:rsidR="00F633B5" w:rsidRPr="00572E2C">
          <w:rPr>
            <w:rStyle w:val="Hyperlink"/>
            <w:rFonts w:ascii="Times New Roman" w:hAnsi="Times New Roman" w:cs="Times New Roman"/>
            <w:sz w:val="28"/>
            <w:szCs w:val="28"/>
          </w:rPr>
          <w:t>www.zeniskova.cz</w:t>
        </w:r>
      </w:hyperlink>
      <w:r w:rsidR="00F633B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BC9AB2" w14:textId="77777777" w:rsidR="002B230E" w:rsidRPr="00BD7676" w:rsidRDefault="002B230E">
      <w:pPr>
        <w:ind w:left="720" w:hanging="720"/>
        <w:rPr>
          <w:rFonts w:ascii="Times New Roman" w:hAnsi="Times New Roman" w:cs="Times New Roman"/>
          <w:sz w:val="28"/>
          <w:szCs w:val="28"/>
        </w:rPr>
      </w:pPr>
    </w:p>
    <w:p w14:paraId="4B0C4F50" w14:textId="473EA57A" w:rsidR="002B230E" w:rsidRPr="00BD7676" w:rsidRDefault="002B230E" w:rsidP="001A58E4">
      <w:pPr>
        <w:rPr>
          <w:rFonts w:ascii="Times New Roman" w:hAnsi="Times New Roman" w:cs="Times New Roman"/>
          <w:sz w:val="28"/>
          <w:szCs w:val="28"/>
        </w:rPr>
      </w:pPr>
      <w:r w:rsidRPr="00BD7676">
        <w:rPr>
          <w:rFonts w:ascii="Times New Roman" w:hAnsi="Times New Roman" w:cs="Times New Roman"/>
          <w:sz w:val="28"/>
          <w:szCs w:val="28"/>
        </w:rPr>
        <w:t>Za výbor SV:</w:t>
      </w:r>
    </w:p>
    <w:p w14:paraId="178BADDE" w14:textId="45759D9B" w:rsidR="002B230E" w:rsidRPr="00BD7676" w:rsidRDefault="002B230E" w:rsidP="00A6622B">
      <w:pPr>
        <w:spacing w:after="0"/>
        <w:ind w:left="720" w:hanging="720"/>
        <w:rPr>
          <w:rFonts w:ascii="Times New Roman" w:hAnsi="Times New Roman" w:cs="Times New Roman"/>
          <w:sz w:val="28"/>
          <w:szCs w:val="28"/>
        </w:rPr>
      </w:pPr>
      <w:r w:rsidRPr="00BD7676"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09621E" w:rsidRPr="00BD7676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982DDC" w:rsidRPr="00BD7676">
        <w:rPr>
          <w:rFonts w:ascii="Times New Roman" w:hAnsi="Times New Roman" w:cs="Times New Roman"/>
          <w:sz w:val="28"/>
          <w:szCs w:val="28"/>
        </w:rPr>
        <w:t>__________________________</w:t>
      </w:r>
      <w:r w:rsidR="0009621E" w:rsidRPr="00BD7676">
        <w:rPr>
          <w:rFonts w:ascii="Times New Roman" w:hAnsi="Times New Roman" w:cs="Times New Roman"/>
          <w:sz w:val="28"/>
          <w:szCs w:val="28"/>
        </w:rPr>
        <w:t>_____</w:t>
      </w:r>
    </w:p>
    <w:p w14:paraId="705A59DD" w14:textId="1FCF5DD0" w:rsidR="002B230E" w:rsidRDefault="002B230E" w:rsidP="004D087A">
      <w:pPr>
        <w:spacing w:after="0"/>
        <w:ind w:left="720" w:hanging="720"/>
        <w:rPr>
          <w:rFonts w:ascii="Times New Roman" w:hAnsi="Times New Roman" w:cs="Times New Roman"/>
          <w:sz w:val="28"/>
          <w:szCs w:val="28"/>
        </w:rPr>
      </w:pPr>
      <w:r w:rsidRPr="00BD7676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982DDC" w:rsidRPr="00BD7676">
        <w:rPr>
          <w:rFonts w:ascii="Times New Roman" w:hAnsi="Times New Roman" w:cs="Times New Roman"/>
          <w:sz w:val="28"/>
          <w:szCs w:val="28"/>
        </w:rPr>
        <w:tab/>
      </w:r>
      <w:r w:rsidR="00420F06">
        <w:rPr>
          <w:rFonts w:ascii="Times New Roman" w:hAnsi="Times New Roman" w:cs="Times New Roman"/>
          <w:sz w:val="28"/>
          <w:szCs w:val="28"/>
        </w:rPr>
        <w:t xml:space="preserve">        </w:t>
      </w:r>
      <w:r w:rsidR="00A6622B" w:rsidRPr="00BD7676">
        <w:rPr>
          <w:rFonts w:ascii="Times New Roman" w:hAnsi="Times New Roman" w:cs="Times New Roman"/>
          <w:sz w:val="28"/>
          <w:szCs w:val="28"/>
        </w:rPr>
        <w:t>David Ježek</w:t>
      </w:r>
      <w:r w:rsidR="0009621E" w:rsidRPr="00BD7676">
        <w:rPr>
          <w:rFonts w:ascii="Times New Roman" w:hAnsi="Times New Roman" w:cs="Times New Roman"/>
          <w:sz w:val="28"/>
          <w:szCs w:val="28"/>
        </w:rPr>
        <w:t xml:space="preserve">, </w:t>
      </w:r>
      <w:r w:rsidR="00A6622B" w:rsidRPr="00BD7676">
        <w:rPr>
          <w:rFonts w:ascii="Times New Roman" w:hAnsi="Times New Roman" w:cs="Times New Roman"/>
          <w:sz w:val="28"/>
          <w:szCs w:val="28"/>
        </w:rPr>
        <w:t>předseda</w:t>
      </w:r>
      <w:r w:rsidR="0009621E" w:rsidRPr="00BD7676">
        <w:rPr>
          <w:rFonts w:ascii="Times New Roman" w:hAnsi="Times New Roman" w:cs="Times New Roman"/>
          <w:sz w:val="28"/>
          <w:szCs w:val="28"/>
        </w:rPr>
        <w:t xml:space="preserve"> výboru</w:t>
      </w:r>
    </w:p>
    <w:p w14:paraId="0A849D4D" w14:textId="77777777" w:rsidR="00E17CAF" w:rsidRDefault="00E17CAF">
      <w:pPr>
        <w:rPr>
          <w:rFonts w:ascii="Times New Roman" w:hAnsi="Times New Roman" w:cs="Times New Roman"/>
          <w:sz w:val="28"/>
          <w:szCs w:val="28"/>
        </w:rPr>
      </w:pPr>
    </w:p>
    <w:p w14:paraId="276FADE6" w14:textId="57A5A445" w:rsidR="000A1C4F" w:rsidRPr="00BD7676" w:rsidRDefault="002B230E">
      <w:pPr>
        <w:rPr>
          <w:rFonts w:ascii="Times New Roman" w:hAnsi="Times New Roman" w:cs="Times New Roman"/>
          <w:sz w:val="28"/>
          <w:szCs w:val="28"/>
        </w:rPr>
      </w:pPr>
      <w:r w:rsidRPr="00BD7676">
        <w:rPr>
          <w:rFonts w:ascii="Times New Roman" w:hAnsi="Times New Roman" w:cs="Times New Roman"/>
          <w:sz w:val="28"/>
          <w:szCs w:val="28"/>
        </w:rPr>
        <w:t>V </w:t>
      </w:r>
      <w:r w:rsidR="00A6622B" w:rsidRPr="00BD7676">
        <w:rPr>
          <w:rFonts w:ascii="Times New Roman" w:hAnsi="Times New Roman" w:cs="Times New Roman"/>
          <w:sz w:val="28"/>
          <w:szCs w:val="28"/>
        </w:rPr>
        <w:t>Ú</w:t>
      </w:r>
      <w:r w:rsidRPr="00BD7676">
        <w:rPr>
          <w:rFonts w:ascii="Times New Roman" w:hAnsi="Times New Roman" w:cs="Times New Roman"/>
          <w:sz w:val="28"/>
          <w:szCs w:val="28"/>
        </w:rPr>
        <w:t xml:space="preserve">stí nad Labem, dne </w:t>
      </w:r>
      <w:r w:rsidR="00A6622B" w:rsidRPr="00BD7676">
        <w:rPr>
          <w:rFonts w:ascii="Times New Roman" w:hAnsi="Times New Roman" w:cs="Times New Roman"/>
          <w:sz w:val="28"/>
          <w:szCs w:val="28"/>
        </w:rPr>
        <w:t>2</w:t>
      </w:r>
      <w:r w:rsidR="005124FF">
        <w:rPr>
          <w:rFonts w:ascii="Times New Roman" w:hAnsi="Times New Roman" w:cs="Times New Roman"/>
          <w:sz w:val="28"/>
          <w:szCs w:val="28"/>
        </w:rPr>
        <w:t>3</w:t>
      </w:r>
      <w:r w:rsidRPr="00BD7676">
        <w:rPr>
          <w:rFonts w:ascii="Times New Roman" w:hAnsi="Times New Roman" w:cs="Times New Roman"/>
          <w:sz w:val="28"/>
          <w:szCs w:val="28"/>
        </w:rPr>
        <w:t xml:space="preserve">. </w:t>
      </w:r>
      <w:r w:rsidR="0009621E" w:rsidRPr="00BD7676">
        <w:rPr>
          <w:rFonts w:ascii="Times New Roman" w:hAnsi="Times New Roman" w:cs="Times New Roman"/>
          <w:sz w:val="28"/>
          <w:szCs w:val="28"/>
        </w:rPr>
        <w:t>března</w:t>
      </w:r>
      <w:r w:rsidRPr="00BD7676">
        <w:rPr>
          <w:rFonts w:ascii="Times New Roman" w:hAnsi="Times New Roman" w:cs="Times New Roman"/>
          <w:sz w:val="28"/>
          <w:szCs w:val="28"/>
        </w:rPr>
        <w:t xml:space="preserve"> 202</w:t>
      </w:r>
      <w:r w:rsidR="00A6622B" w:rsidRPr="00BD7676">
        <w:rPr>
          <w:rFonts w:ascii="Times New Roman" w:hAnsi="Times New Roman" w:cs="Times New Roman"/>
          <w:sz w:val="28"/>
          <w:szCs w:val="28"/>
        </w:rPr>
        <w:t>6</w:t>
      </w:r>
    </w:p>
    <w:sectPr w:rsidR="000A1C4F" w:rsidRPr="00BD7676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9D3677"/>
    <w:multiLevelType w:val="multilevel"/>
    <w:tmpl w:val="80A6D10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207F5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39330B3E"/>
    <w:multiLevelType w:val="hybridMultilevel"/>
    <w:tmpl w:val="DA2428A4"/>
    <w:lvl w:ilvl="0" w:tplc="8DEE85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36"/>
        <w:szCs w:val="36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EDF7A4E"/>
    <w:multiLevelType w:val="hybridMultilevel"/>
    <w:tmpl w:val="943A0C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023864">
    <w:abstractNumId w:val="0"/>
  </w:num>
  <w:num w:numId="2" w16cid:durableId="1139954319">
    <w:abstractNumId w:val="2"/>
  </w:num>
  <w:num w:numId="3" w16cid:durableId="650257610">
    <w:abstractNumId w:val="1"/>
  </w:num>
  <w:num w:numId="4" w16cid:durableId="2859634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C4F"/>
    <w:rsid w:val="0009621E"/>
    <w:rsid w:val="000A1C4F"/>
    <w:rsid w:val="000C3EEA"/>
    <w:rsid w:val="001A58E4"/>
    <w:rsid w:val="00287F6B"/>
    <w:rsid w:val="002B108D"/>
    <w:rsid w:val="002B230E"/>
    <w:rsid w:val="002C1FAB"/>
    <w:rsid w:val="00420F06"/>
    <w:rsid w:val="00434AAF"/>
    <w:rsid w:val="004842A9"/>
    <w:rsid w:val="004D087A"/>
    <w:rsid w:val="004F18C0"/>
    <w:rsid w:val="005124FF"/>
    <w:rsid w:val="00516F72"/>
    <w:rsid w:val="0052396A"/>
    <w:rsid w:val="005603BE"/>
    <w:rsid w:val="005E3123"/>
    <w:rsid w:val="00606C67"/>
    <w:rsid w:val="006A133D"/>
    <w:rsid w:val="006C1999"/>
    <w:rsid w:val="00742C09"/>
    <w:rsid w:val="00753F70"/>
    <w:rsid w:val="00757104"/>
    <w:rsid w:val="00793A62"/>
    <w:rsid w:val="0081710F"/>
    <w:rsid w:val="008339C1"/>
    <w:rsid w:val="008651CC"/>
    <w:rsid w:val="008D6385"/>
    <w:rsid w:val="0095348C"/>
    <w:rsid w:val="00982DDC"/>
    <w:rsid w:val="009904A2"/>
    <w:rsid w:val="00A6622B"/>
    <w:rsid w:val="00A72B9F"/>
    <w:rsid w:val="00B17D9A"/>
    <w:rsid w:val="00BD7676"/>
    <w:rsid w:val="00E17CAF"/>
    <w:rsid w:val="00E436D4"/>
    <w:rsid w:val="00E86983"/>
    <w:rsid w:val="00EF423C"/>
    <w:rsid w:val="00F43284"/>
    <w:rsid w:val="00F633B5"/>
    <w:rsid w:val="00FD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6EE3B"/>
  <w15:docId w15:val="{19058A2A-EA7F-428B-B8F6-0469B5E54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color w:val="000000"/>
        <w:sz w:val="22"/>
        <w:szCs w:val="22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ListParagraph">
    <w:name w:val="List Paragraph"/>
    <w:basedOn w:val="Normal"/>
    <w:uiPriority w:val="34"/>
    <w:qFormat/>
    <w:rsid w:val="0081710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33B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33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zeniskova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Ucetni3</dc:creator>
  <cp:lastModifiedBy>David Jezek</cp:lastModifiedBy>
  <cp:revision>27</cp:revision>
  <cp:lastPrinted>2026-03-24T10:48:00Z</cp:lastPrinted>
  <dcterms:created xsi:type="dcterms:W3CDTF">2026-03-24T06:17:00Z</dcterms:created>
  <dcterms:modified xsi:type="dcterms:W3CDTF">2026-03-24T10:48:00Z</dcterms:modified>
</cp:coreProperties>
</file>